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9DFB7" w14:textId="77777777" w:rsidR="000C59FE" w:rsidRPr="001F255D" w:rsidRDefault="000C59FE" w:rsidP="00C6671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30185768" w14:textId="77777777" w:rsidR="000C59FE" w:rsidRPr="001F255D" w:rsidRDefault="000C59FE" w:rsidP="00C66715">
      <w:pPr>
        <w:contextualSpacing/>
        <w:jc w:val="center"/>
        <w:rPr>
          <w:rFonts w:ascii="Arial" w:hAnsi="Arial" w:cs="Arial"/>
          <w:sz w:val="18"/>
          <w:szCs w:val="18"/>
        </w:rPr>
      </w:pPr>
      <w:r w:rsidRPr="001F255D">
        <w:rPr>
          <w:rFonts w:ascii="Arial" w:hAnsi="Arial" w:cs="Arial"/>
          <w:b/>
          <w:sz w:val="18"/>
          <w:szCs w:val="18"/>
        </w:rPr>
        <w:t>Poster Submission Form</w:t>
      </w:r>
    </w:p>
    <w:p w14:paraId="30DE0826" w14:textId="77777777" w:rsidR="00D10A6B" w:rsidRPr="001F255D" w:rsidRDefault="00D10A6B" w:rsidP="00C6671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50EB6BB3" w14:textId="77777777" w:rsidR="00D10A6B" w:rsidRPr="001F255D" w:rsidRDefault="00D10A6B" w:rsidP="00C66715">
      <w:pPr>
        <w:contextualSpacing/>
        <w:jc w:val="center"/>
        <w:rPr>
          <w:rFonts w:ascii="Arial" w:hAnsi="Arial" w:cs="Arial"/>
          <w:sz w:val="18"/>
          <w:szCs w:val="18"/>
        </w:rPr>
      </w:pPr>
      <w:r w:rsidRPr="001F255D">
        <w:rPr>
          <w:rFonts w:ascii="Arial" w:hAnsi="Arial" w:cs="Arial"/>
          <w:sz w:val="18"/>
          <w:szCs w:val="18"/>
        </w:rPr>
        <w:t xml:space="preserve">Please complete and return to </w:t>
      </w:r>
      <w:hyperlink r:id="rId7" w:history="1">
        <w:r w:rsidR="00921FD0">
          <w:rPr>
            <w:rStyle w:val="Hyperlink"/>
            <w:rFonts w:ascii="Arial" w:hAnsi="Arial" w:cs="Arial"/>
            <w:sz w:val="18"/>
            <w:szCs w:val="18"/>
          </w:rPr>
          <w:t>haley@global-engage.com</w:t>
        </w:r>
      </w:hyperlink>
      <w:r w:rsidRPr="001F255D">
        <w:rPr>
          <w:rFonts w:ascii="Arial" w:hAnsi="Arial" w:cs="Arial"/>
          <w:sz w:val="18"/>
          <w:szCs w:val="18"/>
        </w:rPr>
        <w:t xml:space="preserve"> (.doc or .docx</w:t>
      </w:r>
      <w:r w:rsidR="00800B33" w:rsidRPr="001F255D">
        <w:rPr>
          <w:rFonts w:ascii="Arial" w:hAnsi="Arial" w:cs="Arial"/>
          <w:sz w:val="18"/>
          <w:szCs w:val="18"/>
        </w:rPr>
        <w:t xml:space="preserve"> format</w:t>
      </w:r>
      <w:r w:rsidRPr="001F255D">
        <w:rPr>
          <w:rFonts w:ascii="Arial" w:hAnsi="Arial" w:cs="Arial"/>
          <w:sz w:val="18"/>
          <w:szCs w:val="18"/>
        </w:rPr>
        <w:t>)</w:t>
      </w:r>
    </w:p>
    <w:p w14:paraId="728FA052" w14:textId="77777777" w:rsidR="000C59FE" w:rsidRPr="001F255D" w:rsidRDefault="000C59FE" w:rsidP="00C66715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10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5"/>
        <w:gridCol w:w="2610"/>
        <w:gridCol w:w="2880"/>
        <w:gridCol w:w="2229"/>
      </w:tblGrid>
      <w:tr w:rsidR="00B01A2D" w:rsidRPr="00840EDF" w14:paraId="2357E692" w14:textId="77777777" w:rsidTr="00522037">
        <w:trPr>
          <w:trHeight w:val="42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65205" w14:textId="77777777" w:rsidR="00B01A2D" w:rsidRDefault="00B01A2D" w:rsidP="00E2456B">
            <w:pPr>
              <w:rPr>
                <w:rFonts w:ascii="Arial" w:hAnsi="Arial" w:cs="Arial"/>
                <w:sz w:val="18"/>
                <w:szCs w:val="18"/>
              </w:rPr>
            </w:pPr>
            <w:r w:rsidRPr="00E5235B">
              <w:rPr>
                <w:rFonts w:ascii="Arial" w:hAnsi="Arial" w:cs="Arial"/>
                <w:sz w:val="18"/>
                <w:szCs w:val="18"/>
              </w:rPr>
              <w:t xml:space="preserve">Contributing </w:t>
            </w:r>
            <w:r w:rsidRPr="00840EDF">
              <w:rPr>
                <w:rFonts w:ascii="Arial" w:hAnsi="Arial" w:cs="Arial"/>
                <w:sz w:val="18"/>
                <w:szCs w:val="18"/>
              </w:rPr>
              <w:t>Author(s)</w:t>
            </w:r>
          </w:p>
          <w:p w14:paraId="0C853068" w14:textId="77777777" w:rsidR="00B01A2D" w:rsidRPr="00840EDF" w:rsidRDefault="00B01A2D" w:rsidP="00E245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(Please </w:t>
            </w:r>
            <w:r w:rsidRPr="00E5235B">
              <w:rPr>
                <w:rFonts w:ascii="Arial" w:hAnsi="Arial" w:cs="Arial"/>
                <w:sz w:val="18"/>
                <w:szCs w:val="18"/>
                <w:highlight w:val="yellow"/>
              </w:rPr>
              <w:t>highlight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16F1">
              <w:rPr>
                <w:rFonts w:ascii="Arial" w:hAnsi="Arial" w:cs="Arial"/>
                <w:sz w:val="18"/>
                <w:szCs w:val="18"/>
              </w:rPr>
              <w:t xml:space="preserve">congress </w:t>
            </w:r>
            <w:r>
              <w:rPr>
                <w:rFonts w:ascii="Arial" w:hAnsi="Arial" w:cs="Arial"/>
                <w:sz w:val="18"/>
                <w:szCs w:val="18"/>
              </w:rPr>
              <w:t>attendees)</w:t>
            </w:r>
          </w:p>
        </w:tc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ECE29" w14:textId="77777777" w:rsidR="00B01A2D" w:rsidRPr="00840EDF" w:rsidRDefault="00B01A2D" w:rsidP="00E245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840EDF" w14:paraId="4B443D6C" w14:textId="77777777" w:rsidTr="00522037">
        <w:trPr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2343" w14:textId="77777777" w:rsidR="00840EDF" w:rsidRPr="00840EDF" w:rsidRDefault="00840EDF" w:rsidP="00E2456B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Organisation</w:t>
            </w:r>
          </w:p>
        </w:tc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B255" w14:textId="77777777" w:rsidR="00840EDF" w:rsidRPr="00840EDF" w:rsidRDefault="00840EDF" w:rsidP="00E245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2A2" w:rsidRPr="00840EDF" w14:paraId="187228AF" w14:textId="77777777" w:rsidTr="00522037">
        <w:trPr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2A35" w14:textId="77777777" w:rsidR="00C222A2" w:rsidRPr="00840EDF" w:rsidRDefault="00C222A2" w:rsidP="00E2456B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7647" w14:textId="14CF3C2C" w:rsidR="00C222A2" w:rsidRPr="00840EDF" w:rsidRDefault="00C222A2" w:rsidP="00E245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710D" w:rsidRPr="00840EDF" w14:paraId="03D08BF6" w14:textId="77777777" w:rsidTr="00522037">
        <w:trPr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7F76" w14:textId="77777777" w:rsidR="0088710D" w:rsidRPr="00840EDF" w:rsidRDefault="0088710D" w:rsidP="00E2456B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D36C" w14:textId="2C0A860B" w:rsidR="0088710D" w:rsidRPr="003A0B56" w:rsidRDefault="0088710D" w:rsidP="00E245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10E3" w:rsidRPr="00840EDF" w14:paraId="6E71F2EA" w14:textId="77777777" w:rsidTr="00522037">
        <w:trPr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8DB6" w14:textId="3A715B7D" w:rsidR="00B310E3" w:rsidRPr="00840EDF" w:rsidRDefault="00B310E3" w:rsidP="00B310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</w:t>
            </w:r>
            <w:r w:rsidRPr="00F8398E">
              <w:rPr>
                <w:rFonts w:ascii="Arial" w:hAnsi="Arial" w:cs="Arial"/>
                <w:sz w:val="18"/>
                <w:szCs w:val="18"/>
                <w:highlight w:val="yellow"/>
              </w:rPr>
              <w:t>highlight</w:t>
            </w:r>
            <w:r>
              <w:rPr>
                <w:rFonts w:ascii="Arial" w:hAnsi="Arial" w:cs="Arial"/>
                <w:sz w:val="18"/>
                <w:szCs w:val="18"/>
              </w:rPr>
              <w:t xml:space="preserve"> which section of the event your poster is most relevant to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63F8" w14:textId="674B7C6D" w:rsidR="00B310E3" w:rsidRPr="003A0B56" w:rsidRDefault="00B310E3" w:rsidP="00B310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0E3">
              <w:rPr>
                <w:rFonts w:ascii="Arial" w:hAnsi="Arial" w:cs="Arial"/>
                <w:sz w:val="18"/>
                <w:szCs w:val="18"/>
              </w:rPr>
              <w:t>Drug Discovery &amp; Development Congress Asia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05B4" w14:textId="7492E625" w:rsidR="00B310E3" w:rsidRPr="003A0B56" w:rsidRDefault="00B310E3" w:rsidP="00B310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0E3">
              <w:rPr>
                <w:rFonts w:ascii="Arial" w:hAnsi="Arial" w:cs="Arial"/>
                <w:sz w:val="18"/>
                <w:szCs w:val="18"/>
              </w:rPr>
              <w:t>Nucleic Acid Therapeutics Congress Asia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738F" w14:textId="30129CDE" w:rsidR="00B310E3" w:rsidRPr="003A0B56" w:rsidRDefault="00B310E3" w:rsidP="00B310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0E3">
              <w:rPr>
                <w:rFonts w:ascii="Arial" w:hAnsi="Arial" w:cs="Arial"/>
                <w:sz w:val="18"/>
                <w:szCs w:val="18"/>
              </w:rPr>
              <w:t>Precision Medicine Congress Asia</w:t>
            </w:r>
          </w:p>
        </w:tc>
      </w:tr>
      <w:tr w:rsidR="00840EDF" w:rsidRPr="00840EDF" w14:paraId="40C98250" w14:textId="77777777" w:rsidTr="00522037">
        <w:trPr>
          <w:jc w:val="center"/>
        </w:trPr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618E8" w14:textId="77777777" w:rsidR="00840EDF" w:rsidRPr="00840EDF" w:rsidRDefault="00840EDF" w:rsidP="00E245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6737F" w14:textId="77777777" w:rsidR="00840EDF" w:rsidRPr="00840EDF" w:rsidRDefault="00840EDF" w:rsidP="00E245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840EDF" w14:paraId="01CFA828" w14:textId="77777777" w:rsidTr="00522037">
        <w:trPr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133B" w14:textId="77777777" w:rsidR="00840EDF" w:rsidRPr="00840EDF" w:rsidRDefault="00840EDF" w:rsidP="00E2456B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Poster Title</w:t>
            </w:r>
          </w:p>
        </w:tc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7295" w14:textId="77777777" w:rsidR="00840EDF" w:rsidRPr="00840EDF" w:rsidRDefault="00840EDF" w:rsidP="00E245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840EDF" w14:paraId="37C0B63F" w14:textId="77777777" w:rsidTr="00522037">
        <w:trPr>
          <w:trHeight w:val="7370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BAD6" w14:textId="77777777" w:rsidR="00840EDF" w:rsidRPr="00840EDF" w:rsidRDefault="00840EDF" w:rsidP="00E2456B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Abstract (300 words approx.)</w:t>
            </w:r>
          </w:p>
        </w:tc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4EFA" w14:textId="77777777" w:rsidR="00840EDF" w:rsidRPr="00840EDF" w:rsidRDefault="00840EDF" w:rsidP="00E245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6872CA" w14:textId="77777777" w:rsidR="00CD20C9" w:rsidRDefault="00CD20C9" w:rsidP="00CD20C9">
      <w:pPr>
        <w:jc w:val="center"/>
        <w:rPr>
          <w:rFonts w:ascii="Arial" w:hAnsi="Arial" w:cs="Arial"/>
          <w:sz w:val="18"/>
          <w:szCs w:val="18"/>
        </w:rPr>
      </w:pPr>
    </w:p>
    <w:p w14:paraId="58099137" w14:textId="77777777" w:rsidR="0088710D" w:rsidRPr="001F255D" w:rsidRDefault="0088710D" w:rsidP="0088710D">
      <w:pPr>
        <w:contextualSpacing/>
        <w:jc w:val="center"/>
        <w:rPr>
          <w:rFonts w:ascii="Arial" w:hAnsi="Arial" w:cs="Arial"/>
          <w:sz w:val="18"/>
          <w:szCs w:val="18"/>
        </w:rPr>
      </w:pPr>
      <w:r w:rsidRPr="001F255D">
        <w:rPr>
          <w:rFonts w:ascii="Arial" w:hAnsi="Arial" w:cs="Arial"/>
          <w:sz w:val="18"/>
          <w:szCs w:val="18"/>
        </w:rPr>
        <w:t>Posters should be sized A0 (841mm x 1189mm) in portrait orientation.</w:t>
      </w:r>
    </w:p>
    <w:p w14:paraId="0214CEB7" w14:textId="77777777" w:rsidR="0088710D" w:rsidRPr="001F255D" w:rsidRDefault="0088710D" w:rsidP="0088710D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734AECE3" w14:textId="2A1DDA80" w:rsidR="0088710D" w:rsidRPr="001F255D" w:rsidRDefault="0088710D" w:rsidP="0088710D">
      <w:pPr>
        <w:jc w:val="center"/>
        <w:rPr>
          <w:rFonts w:ascii="Arial" w:hAnsi="Arial" w:cs="Arial"/>
          <w:sz w:val="18"/>
          <w:szCs w:val="18"/>
        </w:rPr>
      </w:pPr>
      <w:r w:rsidRPr="001F255D">
        <w:rPr>
          <w:rFonts w:ascii="Arial" w:hAnsi="Arial" w:cs="Arial"/>
          <w:sz w:val="18"/>
          <w:szCs w:val="18"/>
        </w:rPr>
        <w:t xml:space="preserve">We must receive the abstract on or before </w:t>
      </w:r>
      <w:r w:rsidR="00E178F4">
        <w:rPr>
          <w:rFonts w:ascii="Arial" w:hAnsi="Arial" w:cs="Arial"/>
          <w:sz w:val="18"/>
          <w:szCs w:val="18"/>
          <w:u w:val="single"/>
        </w:rPr>
        <w:t>22</w:t>
      </w:r>
      <w:r w:rsidR="00E178F4" w:rsidRPr="00E178F4">
        <w:rPr>
          <w:rFonts w:ascii="Arial" w:hAnsi="Arial" w:cs="Arial"/>
          <w:sz w:val="18"/>
          <w:szCs w:val="18"/>
          <w:u w:val="single"/>
          <w:vertAlign w:val="superscript"/>
        </w:rPr>
        <w:t>nd</w:t>
      </w:r>
      <w:r w:rsidR="00E178F4">
        <w:rPr>
          <w:rFonts w:ascii="Arial" w:hAnsi="Arial" w:cs="Arial"/>
          <w:sz w:val="18"/>
          <w:szCs w:val="18"/>
          <w:u w:val="single"/>
        </w:rPr>
        <w:t xml:space="preserve"> </w:t>
      </w:r>
      <w:r w:rsidR="00B310E3">
        <w:rPr>
          <w:rFonts w:ascii="Arial" w:hAnsi="Arial" w:cs="Arial"/>
          <w:sz w:val="18"/>
          <w:szCs w:val="18"/>
          <w:u w:val="single"/>
        </w:rPr>
        <w:t>August</w:t>
      </w:r>
      <w:r w:rsidRPr="0088710D">
        <w:rPr>
          <w:rFonts w:ascii="Arial" w:hAnsi="Arial" w:cs="Arial"/>
          <w:sz w:val="18"/>
          <w:szCs w:val="18"/>
          <w:u w:val="single"/>
        </w:rPr>
        <w:t xml:space="preserve"> 2025</w:t>
      </w:r>
      <w:r w:rsidRPr="001F255D">
        <w:rPr>
          <w:rFonts w:ascii="Arial" w:hAnsi="Arial" w:cs="Arial"/>
          <w:sz w:val="18"/>
          <w:szCs w:val="18"/>
        </w:rPr>
        <w:t>*</w:t>
      </w:r>
      <w:r w:rsidRPr="00A4300D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Abstracts received after this time may not be accepted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so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please submit your abstract at your earliest opportunity.</w:t>
      </w:r>
    </w:p>
    <w:p w14:paraId="1C6EB954" w14:textId="77777777" w:rsidR="0088710D" w:rsidRPr="00C71F61" w:rsidRDefault="0088710D" w:rsidP="0088710D">
      <w:pPr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5EC89578" w14:textId="77777777" w:rsidR="0088710D" w:rsidRDefault="0088710D" w:rsidP="0088710D">
      <w:pPr>
        <w:contextualSpacing/>
        <w:jc w:val="center"/>
        <w:rPr>
          <w:rFonts w:ascii="Arial" w:hAnsi="Arial" w:cs="Arial"/>
          <w:sz w:val="18"/>
          <w:szCs w:val="18"/>
        </w:rPr>
      </w:pPr>
      <w:r w:rsidRPr="001F255D">
        <w:rPr>
          <w:rFonts w:ascii="Arial" w:hAnsi="Arial" w:cs="Arial"/>
          <w:sz w:val="18"/>
          <w:szCs w:val="18"/>
        </w:rPr>
        <w:t xml:space="preserve">Global Engage will provide boards and fixings.  Delegates are responsible for bringing the copy of their poster to be presented.  If you wish a pdf copy of your poster to be distributed after the meeting to all attendees, please send the file to </w:t>
      </w:r>
    </w:p>
    <w:p w14:paraId="501B0126" w14:textId="77777777" w:rsidR="0088710D" w:rsidRPr="001F255D" w:rsidRDefault="0088710D" w:rsidP="0088710D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  <w:u w:val="single"/>
        </w:rPr>
      </w:pPr>
      <w:hyperlink r:id="rId8" w:history="1">
        <w:r w:rsidRPr="00861496">
          <w:rPr>
            <w:rStyle w:val="Hyperlink"/>
            <w:rFonts w:ascii="Arial" w:hAnsi="Arial" w:cs="Arial"/>
            <w:sz w:val="18"/>
            <w:szCs w:val="18"/>
          </w:rPr>
          <w:t>haley@global-engage.com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707DF81" w14:textId="77777777" w:rsidR="0088710D" w:rsidRPr="001F255D" w:rsidRDefault="0088710D" w:rsidP="0088710D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  <w:u w:val="single"/>
        </w:rPr>
      </w:pPr>
    </w:p>
    <w:p w14:paraId="44162364" w14:textId="77777777" w:rsidR="0088710D" w:rsidRPr="001F255D" w:rsidRDefault="0088710D" w:rsidP="0088710D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1F255D">
        <w:rPr>
          <w:rFonts w:ascii="Arial" w:hAnsi="Arial" w:cs="Arial"/>
          <w:color w:val="000000" w:themeColor="text1"/>
          <w:sz w:val="18"/>
          <w:szCs w:val="18"/>
          <w:u w:val="single"/>
        </w:rPr>
        <w:t>*Please note – Global Engage reserves the right to change the date for submission without notice if all available poster spaces are filled prior to the above date.</w:t>
      </w:r>
    </w:p>
    <w:p w14:paraId="30D4D01B" w14:textId="71897DB2" w:rsidR="00800B33" w:rsidRPr="003A0B56" w:rsidRDefault="00800B33" w:rsidP="003A0B56">
      <w:pPr>
        <w:contextualSpacing/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sectPr w:rsidR="00800B33" w:rsidRPr="003A0B56" w:rsidSect="00E1518A">
      <w:headerReference w:type="default" r:id="rId9"/>
      <w:pgSz w:w="11906" w:h="16838"/>
      <w:pgMar w:top="720" w:right="720" w:bottom="142" w:left="72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09E6" w14:textId="77777777" w:rsidR="005163CA" w:rsidRDefault="005163CA" w:rsidP="00126954">
      <w:r>
        <w:separator/>
      </w:r>
    </w:p>
  </w:endnote>
  <w:endnote w:type="continuationSeparator" w:id="0">
    <w:p w14:paraId="16FC1813" w14:textId="77777777" w:rsidR="005163CA" w:rsidRDefault="005163CA" w:rsidP="0012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2ACA1" w14:textId="77777777" w:rsidR="005163CA" w:rsidRDefault="005163CA" w:rsidP="00126954">
      <w:r>
        <w:separator/>
      </w:r>
    </w:p>
  </w:footnote>
  <w:footnote w:type="continuationSeparator" w:id="0">
    <w:p w14:paraId="48326E7B" w14:textId="77777777" w:rsidR="005163CA" w:rsidRDefault="005163CA" w:rsidP="0012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172A" w14:textId="036B831F" w:rsidR="000C59FE" w:rsidRPr="00126954" w:rsidRDefault="00570644" w:rsidP="00570644">
    <w:pPr>
      <w:pStyle w:val="Header"/>
      <w:tabs>
        <w:tab w:val="clear" w:pos="4513"/>
        <w:tab w:val="clear" w:pos="9026"/>
        <w:tab w:val="center" w:pos="5233"/>
        <w:tab w:val="left" w:pos="9225"/>
      </w:tabs>
    </w:pPr>
    <w:r>
      <w:tab/>
    </w:r>
    <w:r w:rsidR="00B310E3">
      <w:rPr>
        <w:noProof/>
      </w:rPr>
      <w:drawing>
        <wp:inline distT="0" distB="0" distL="0" distR="0" wp14:anchorId="4E91EE9D" wp14:editId="581212EE">
          <wp:extent cx="3567430" cy="905321"/>
          <wp:effectExtent l="0" t="0" r="0" b="9525"/>
          <wp:docPr id="19857523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752318" name="Picture 19857523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6350" cy="910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65A9B"/>
    <w:multiLevelType w:val="hybridMultilevel"/>
    <w:tmpl w:val="0E088BD4"/>
    <w:lvl w:ilvl="0" w:tplc="A7DE5D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75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54"/>
    <w:rsid w:val="00011808"/>
    <w:rsid w:val="00011C31"/>
    <w:rsid w:val="00036126"/>
    <w:rsid w:val="000447FF"/>
    <w:rsid w:val="0005062B"/>
    <w:rsid w:val="0007484F"/>
    <w:rsid w:val="00080913"/>
    <w:rsid w:val="00086829"/>
    <w:rsid w:val="000A63D3"/>
    <w:rsid w:val="000C1595"/>
    <w:rsid w:val="000C4C2F"/>
    <w:rsid w:val="000C59FE"/>
    <w:rsid w:val="000E235A"/>
    <w:rsid w:val="00121EA3"/>
    <w:rsid w:val="00126954"/>
    <w:rsid w:val="00152ED2"/>
    <w:rsid w:val="001A2A13"/>
    <w:rsid w:val="001A5619"/>
    <w:rsid w:val="001C6887"/>
    <w:rsid w:val="001C79A5"/>
    <w:rsid w:val="001D2E7B"/>
    <w:rsid w:val="001F255D"/>
    <w:rsid w:val="00210DE6"/>
    <w:rsid w:val="00275D70"/>
    <w:rsid w:val="00281714"/>
    <w:rsid w:val="002B7A45"/>
    <w:rsid w:val="002D35EE"/>
    <w:rsid w:val="002E1115"/>
    <w:rsid w:val="00315553"/>
    <w:rsid w:val="00321825"/>
    <w:rsid w:val="00337C63"/>
    <w:rsid w:val="0034432F"/>
    <w:rsid w:val="00356C29"/>
    <w:rsid w:val="00357134"/>
    <w:rsid w:val="00361253"/>
    <w:rsid w:val="003616F1"/>
    <w:rsid w:val="003A0B56"/>
    <w:rsid w:val="003D0528"/>
    <w:rsid w:val="003E33D6"/>
    <w:rsid w:val="00403038"/>
    <w:rsid w:val="0040382E"/>
    <w:rsid w:val="00420C7D"/>
    <w:rsid w:val="00423543"/>
    <w:rsid w:val="00430ED0"/>
    <w:rsid w:val="0043702C"/>
    <w:rsid w:val="00456432"/>
    <w:rsid w:val="00466B16"/>
    <w:rsid w:val="00481F17"/>
    <w:rsid w:val="00496DA2"/>
    <w:rsid w:val="004A171F"/>
    <w:rsid w:val="004E33E2"/>
    <w:rsid w:val="00505552"/>
    <w:rsid w:val="005163CA"/>
    <w:rsid w:val="00522037"/>
    <w:rsid w:val="00536AA0"/>
    <w:rsid w:val="005578E8"/>
    <w:rsid w:val="0056035F"/>
    <w:rsid w:val="00560A8B"/>
    <w:rsid w:val="00565FD7"/>
    <w:rsid w:val="00570644"/>
    <w:rsid w:val="005A10CA"/>
    <w:rsid w:val="005C3E80"/>
    <w:rsid w:val="006151FD"/>
    <w:rsid w:val="00623FD2"/>
    <w:rsid w:val="00662ACF"/>
    <w:rsid w:val="0067702A"/>
    <w:rsid w:val="00684160"/>
    <w:rsid w:val="00686F70"/>
    <w:rsid w:val="006A326B"/>
    <w:rsid w:val="006B1764"/>
    <w:rsid w:val="006B43B2"/>
    <w:rsid w:val="006B5C5B"/>
    <w:rsid w:val="006B5D16"/>
    <w:rsid w:val="006C41F5"/>
    <w:rsid w:val="006E37D9"/>
    <w:rsid w:val="007162AD"/>
    <w:rsid w:val="00717566"/>
    <w:rsid w:val="00732AB4"/>
    <w:rsid w:val="0074121E"/>
    <w:rsid w:val="00742562"/>
    <w:rsid w:val="007425BC"/>
    <w:rsid w:val="0076444E"/>
    <w:rsid w:val="007A46AE"/>
    <w:rsid w:val="007B22A5"/>
    <w:rsid w:val="00800B33"/>
    <w:rsid w:val="00840EDF"/>
    <w:rsid w:val="0088710D"/>
    <w:rsid w:val="00890227"/>
    <w:rsid w:val="008A0665"/>
    <w:rsid w:val="008B4518"/>
    <w:rsid w:val="008D1062"/>
    <w:rsid w:val="008D4F8A"/>
    <w:rsid w:val="008E01A5"/>
    <w:rsid w:val="00914601"/>
    <w:rsid w:val="00921FD0"/>
    <w:rsid w:val="00943D2A"/>
    <w:rsid w:val="00973C8F"/>
    <w:rsid w:val="009762E8"/>
    <w:rsid w:val="009C1D04"/>
    <w:rsid w:val="009C3399"/>
    <w:rsid w:val="00A16735"/>
    <w:rsid w:val="00A43B37"/>
    <w:rsid w:val="00A50781"/>
    <w:rsid w:val="00A6431D"/>
    <w:rsid w:val="00A66ED6"/>
    <w:rsid w:val="00A80C2F"/>
    <w:rsid w:val="00A87081"/>
    <w:rsid w:val="00AB2127"/>
    <w:rsid w:val="00AC346C"/>
    <w:rsid w:val="00AD49DB"/>
    <w:rsid w:val="00AD694A"/>
    <w:rsid w:val="00AF4BC1"/>
    <w:rsid w:val="00B01A2D"/>
    <w:rsid w:val="00B25496"/>
    <w:rsid w:val="00B310E3"/>
    <w:rsid w:val="00B3125C"/>
    <w:rsid w:val="00B50302"/>
    <w:rsid w:val="00B56860"/>
    <w:rsid w:val="00B7648C"/>
    <w:rsid w:val="00BC1DE4"/>
    <w:rsid w:val="00BD70F6"/>
    <w:rsid w:val="00C03A45"/>
    <w:rsid w:val="00C171CC"/>
    <w:rsid w:val="00C222A2"/>
    <w:rsid w:val="00C301AF"/>
    <w:rsid w:val="00C3388A"/>
    <w:rsid w:val="00C41FBA"/>
    <w:rsid w:val="00C462A9"/>
    <w:rsid w:val="00C66715"/>
    <w:rsid w:val="00C67423"/>
    <w:rsid w:val="00C71F61"/>
    <w:rsid w:val="00CB35EC"/>
    <w:rsid w:val="00CB4207"/>
    <w:rsid w:val="00CB50C1"/>
    <w:rsid w:val="00CB6F85"/>
    <w:rsid w:val="00CD20C9"/>
    <w:rsid w:val="00CD62AA"/>
    <w:rsid w:val="00CE05BC"/>
    <w:rsid w:val="00CE3CE4"/>
    <w:rsid w:val="00CE4F0D"/>
    <w:rsid w:val="00CF2E02"/>
    <w:rsid w:val="00D10A6B"/>
    <w:rsid w:val="00D15546"/>
    <w:rsid w:val="00D45636"/>
    <w:rsid w:val="00D607F0"/>
    <w:rsid w:val="00D718DC"/>
    <w:rsid w:val="00D720DA"/>
    <w:rsid w:val="00D77B11"/>
    <w:rsid w:val="00D956F5"/>
    <w:rsid w:val="00DA1140"/>
    <w:rsid w:val="00DA5528"/>
    <w:rsid w:val="00DB6E85"/>
    <w:rsid w:val="00DC05D7"/>
    <w:rsid w:val="00DD17B5"/>
    <w:rsid w:val="00DD17D0"/>
    <w:rsid w:val="00DF5362"/>
    <w:rsid w:val="00E1518A"/>
    <w:rsid w:val="00E178F4"/>
    <w:rsid w:val="00E2456B"/>
    <w:rsid w:val="00E47F49"/>
    <w:rsid w:val="00E53300"/>
    <w:rsid w:val="00E76357"/>
    <w:rsid w:val="00E822BB"/>
    <w:rsid w:val="00E96B47"/>
    <w:rsid w:val="00EC1300"/>
    <w:rsid w:val="00EC2EAE"/>
    <w:rsid w:val="00EE3749"/>
    <w:rsid w:val="00EE3869"/>
    <w:rsid w:val="00EF0341"/>
    <w:rsid w:val="00EF54BF"/>
    <w:rsid w:val="00F51798"/>
    <w:rsid w:val="00F5196F"/>
    <w:rsid w:val="00F87E14"/>
    <w:rsid w:val="00FB1CFC"/>
    <w:rsid w:val="00FD66BD"/>
    <w:rsid w:val="00FE1F47"/>
    <w:rsid w:val="00F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2EE7C3"/>
  <w15:docId w15:val="{E28275BC-CF3F-4631-9AC0-DDE7D323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alibri" w:hAnsi="Century Gothic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0F6"/>
    <w:rPr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95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69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26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69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269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5D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FD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86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ey@global-engag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ley@globalengag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GE1</dc:creator>
  <cp:lastModifiedBy>saffuan kudus</cp:lastModifiedBy>
  <cp:revision>2</cp:revision>
  <dcterms:created xsi:type="dcterms:W3CDTF">2025-08-12T04:53:00Z</dcterms:created>
  <dcterms:modified xsi:type="dcterms:W3CDTF">2025-08-12T04:53:00Z</dcterms:modified>
</cp:coreProperties>
</file>